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B" w:rsidRPr="005B632B" w:rsidRDefault="005B632B" w:rsidP="005B6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Слайд 1</w:t>
      </w:r>
    </w:p>
    <w:p w:rsidR="00AB38D1" w:rsidRPr="008947CF" w:rsidRDefault="00AB38D1" w:rsidP="00AB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Семинар-практикум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8B4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подходы к организации нравственно-патриотического воспитания дошкольников»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Деловая игра для педагогов.</w:t>
      </w:r>
    </w:p>
    <w:p w:rsidR="00CC3DE7" w:rsidRPr="00CC3DE7" w:rsidRDefault="00AB38D1" w:rsidP="00CC3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CC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3DE7" w:rsidRPr="00CC3DE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закрепление знаний участников </w:t>
      </w:r>
      <w:r w:rsidR="00CC3DE7" w:rsidRPr="00CC3DE7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семинара-практикума по нравственно-патриотическому воспитанию дошкольников</w:t>
      </w:r>
      <w:r w:rsidR="00CC3DE7" w:rsidRPr="00CC3DE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.</w:t>
      </w:r>
    </w:p>
    <w:p w:rsidR="00CC3DE7" w:rsidRPr="00CC3DE7" w:rsidRDefault="00CC3DE7" w:rsidP="00CC3DE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C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3DE7" w:rsidRPr="00CC3DE7" w:rsidRDefault="00CC3DE7" w:rsidP="00CC3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педагогическую компетентность педагогов по вопросам нравственно-патриотического воспитания</w:t>
      </w: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DE7" w:rsidRPr="00CC3DE7" w:rsidRDefault="00CC3DE7" w:rsidP="00CC3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Обобщить знания </w:t>
      </w:r>
      <w:r w:rsidRPr="00CC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 и </w:t>
      </w:r>
      <w:hyperlink r:id="rId5" w:tooltip="Методические материалы для педагогов и воспитателей" w:history="1">
        <w:r w:rsidRPr="00CC3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методах работы</w:t>
        </w:r>
      </w:hyperlink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C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патриотическому воспитанию</w:t>
      </w: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DE7" w:rsidRPr="00CC3DE7" w:rsidRDefault="00CC3DE7" w:rsidP="00BF2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2F43" w:rsidRPr="00BF2F43">
        <w:rPr>
          <w:rFonts w:ascii="Times New Roman" w:hAnsi="Times New Roman" w:cs="Times New Roman"/>
          <w:sz w:val="28"/>
        </w:rPr>
        <w:t>Развивать познавательный интерес в педагогическом коллективе по данной проблеме</w:t>
      </w:r>
    </w:p>
    <w:p w:rsidR="005B632B" w:rsidRPr="005B632B" w:rsidRDefault="005B632B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Слайд 2</w:t>
      </w:r>
    </w:p>
    <w:p w:rsidR="00AB38D1" w:rsidRDefault="00F34CA5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Черкасова С.Г. </w:t>
      </w:r>
      <w:r w:rsidR="00AB38D1"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  <w:r w:rsidR="00AB38D1"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коллеги. Здравствуйте, уважаемые гости. Попрошу вас всех встать в круг. Начнём мы наш семинар с игры «Обратись к соседу».</w:t>
      </w:r>
    </w:p>
    <w:p w:rsidR="005B632B" w:rsidRPr="005B632B" w:rsidRDefault="005B632B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3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Игра: «Обратись к соседу!»</w:t>
      </w:r>
    </w:p>
    <w:p w:rsidR="00AB38D1" w:rsidRDefault="00AB38D1" w:rsidP="00943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обратиться по очереди к соседу, не называя его по имени.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начну нашу цепочку: коллега – сосед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напарни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сослуживец – россиян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землячка – товарищ – девушка – женщина – приятельница – гражданка – госпожа – сударыня – мадам – сестра – уважаемая – голубушка – руководитель – начальник…»</w:t>
      </w:r>
      <w:r w:rsidR="00943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055F" w:rsidRPr="00564D7E" w:rsidRDefault="0082055F" w:rsidP="0082055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</w:rPr>
      </w:pPr>
      <w:r w:rsidRPr="00564D7E">
        <w:rPr>
          <w:color w:val="000000"/>
          <w:sz w:val="28"/>
        </w:rPr>
        <w:t xml:space="preserve">Ведущий: </w:t>
      </w:r>
      <w:r w:rsidR="00CC3DE7">
        <w:rPr>
          <w:color w:val="000000"/>
          <w:sz w:val="28"/>
        </w:rPr>
        <w:t xml:space="preserve">А теперь переходим к следующему заданию. </w:t>
      </w:r>
      <w:r w:rsidRPr="00564D7E">
        <w:rPr>
          <w:color w:val="000000"/>
          <w:sz w:val="28"/>
        </w:rPr>
        <w:t>Придумайте слова-признаки (прилагательные) о нашем городе на</w:t>
      </w:r>
      <w:r>
        <w:rPr>
          <w:color w:val="212529"/>
          <w:sz w:val="28"/>
        </w:rPr>
        <w:t xml:space="preserve"> </w:t>
      </w:r>
      <w:r w:rsidRPr="00564D7E">
        <w:rPr>
          <w:color w:val="000000"/>
          <w:sz w:val="28"/>
        </w:rPr>
        <w:t>каждую букву, котор</w:t>
      </w:r>
      <w:r w:rsidR="00E13AAC">
        <w:rPr>
          <w:color w:val="000000"/>
          <w:sz w:val="28"/>
        </w:rPr>
        <w:t>ая</w:t>
      </w:r>
      <w:r w:rsidRPr="00564D7E">
        <w:rPr>
          <w:color w:val="000000"/>
          <w:sz w:val="28"/>
        </w:rPr>
        <w:t xml:space="preserve"> есть в названии нашего города.</w:t>
      </w:r>
      <w:r w:rsidR="00CC3DE7">
        <w:rPr>
          <w:color w:val="000000"/>
          <w:sz w:val="28"/>
        </w:rPr>
        <w:t xml:space="preserve"> Первая бук</w:t>
      </w:r>
      <w:r w:rsidR="00E13AAC">
        <w:rPr>
          <w:color w:val="000000"/>
          <w:sz w:val="28"/>
        </w:rPr>
        <w:t>ва в названии нашего города «Б»,</w:t>
      </w:r>
      <w:r w:rsidR="00CC3DE7">
        <w:rPr>
          <w:color w:val="000000"/>
          <w:sz w:val="28"/>
        </w:rPr>
        <w:t xml:space="preserve"> значит он какой? (Педагоги по очереди называют прилагательные на заданную букву, и так со всеми остальными буквами)</w:t>
      </w:r>
    </w:p>
    <w:p w:rsidR="005B632B" w:rsidRDefault="009438C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сибо, прошу вас пройти </w:t>
      </w:r>
      <w:r w:rsidR="005B6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места.</w:t>
      </w:r>
      <w:r w:rsidR="00E67905" w:rsidRP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32B" w:rsidRPr="005B632B" w:rsidRDefault="005B632B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4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семинара-практикума:</w:t>
      </w:r>
    </w:p>
    <w:p w:rsidR="00AB38D1" w:rsidRPr="008947CF" w:rsidRDefault="00F34CA5" w:rsidP="0082055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Инжеватова</w:t>
      </w:r>
      <w:proofErr w:type="spellEnd"/>
      <w:r w:rsidRPr="00F3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Г.К.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8D1"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слово.</w:t>
      </w:r>
    </w:p>
    <w:p w:rsidR="00E67905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идет, рождаются новые традиции, складываются новые обычаи. Но без наследия прошлого и настоящего не может быть будущего.</w:t>
      </w:r>
    </w:p>
    <w:p w:rsidR="00E67905" w:rsidRPr="008947CF" w:rsidRDefault="00AB38D1" w:rsidP="00E67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родному краю, к родной культуре, к родному городу, к родной речи – задача первостепенной важности, и нет необходимости, это доказывать. </w:t>
      </w:r>
    </w:p>
    <w:p w:rsidR="00E67905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уверенностью можно сказать, что большинство, к сожалению, очень поверхностно знакомо, например, с народной культурой, как жили русские люди? Как работали, как отдыхали, что их радовало, что тревожило, как они соблюдали обычаи, чем украшали свой быт, о чём мечтали. </w:t>
      </w:r>
    </w:p>
    <w:p w:rsidR="00E67905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Особая роль в решении этой проблемы отводится детскому саду. Кто как не воспитатель поможет нашим детям узнать и полюбить родной край, русские национальные традиции, обычаи, культуру, историю Руси.</w:t>
      </w:r>
    </w:p>
    <w:p w:rsidR="005B632B" w:rsidRPr="005B632B" w:rsidRDefault="005B632B" w:rsidP="00237DD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Слайд 5</w:t>
      </w:r>
    </w:p>
    <w:p w:rsidR="00AB38D1" w:rsidRPr="008947CF" w:rsidRDefault="00AB38D1" w:rsidP="00237DD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Сегодня 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 вами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нравственно-патриотическому воспитанию дошкольников.</w:t>
      </w:r>
    </w:p>
    <w:p w:rsidR="00AB38D1" w:rsidRPr="00514B30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38D1"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раз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делились</w:t>
      </w:r>
      <w:r w:rsidR="00AB38D1"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8D1"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цвет на Российском флаге означает – мир, значит, ваша команда будет называться «Мир». Синий цвет нашего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«Вера», это название вашей команды. Красный цвет означает «Силу», вот ваше название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1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30" w:rsidRPr="00514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514B30" w:rsidRPr="00514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="00514B30" w:rsidRPr="00514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аздать листочки и ручки)</w:t>
      </w:r>
    </w:p>
    <w:p w:rsidR="00261ABF" w:rsidRPr="008947CF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хочу представить наше жюри: Свиридова Светлана Анатольевна, Толмачева Елена Петровна, Иванчикова Татьяна Николаевна</w:t>
      </w:r>
      <w:r w:rsid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будет внимательно следить за выполнением </w:t>
      </w:r>
      <w:proofErr w:type="gramStart"/>
      <w:r w:rsid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="00CC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выставлять оценки.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Выберите, пожалуйста, капитанов своих команд и придумайте </w:t>
      </w:r>
      <w:r w:rsidR="00261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команд. </w:t>
      </w:r>
      <w:r w:rsidR="0026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ваше </w:t>
      </w:r>
      <w:r w:rsidR="00261ABF" w:rsidRPr="00E67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="00261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Даём вам буквально пару минут.</w:t>
      </w:r>
    </w:p>
    <w:p w:rsidR="00261ABF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команда «Мир», ваш девиз.</w:t>
      </w:r>
    </w:p>
    <w:p w:rsidR="00261ABF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озвучьте ваш девиз, команда «Вера».</w:t>
      </w:r>
    </w:p>
    <w:p w:rsidR="00261ABF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 «Сила» – …..</w:t>
      </w:r>
    </w:p>
    <w:p w:rsidR="00261ABF" w:rsidRDefault="00261ABF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Все справились.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задание каждая команда получает по одному баллу.</w:t>
      </w:r>
    </w:p>
    <w:p w:rsidR="005B632B" w:rsidRPr="005B632B" w:rsidRDefault="005B632B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B632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6</w:t>
      </w:r>
    </w:p>
    <w:p w:rsidR="00261ABF" w:rsidRDefault="00F34CA5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Шумилина Е.А.</w:t>
      </w:r>
      <w:r w:rsidRPr="00F3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</w:t>
      </w:r>
      <w:r w:rsidR="00261ABF" w:rsidRPr="0082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26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команд: нужно выбрать из представленных карточек </w:t>
      </w:r>
      <w:r w:rsidR="00BD4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патриотического воспитания дошкольников</w:t>
      </w:r>
      <w:r w:rsidR="00E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соответствующие для него задачи</w:t>
      </w:r>
      <w:proofErr w:type="gramStart"/>
      <w:r w:rsidR="00BD4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7F8"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7E77F8"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7E77F8"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альше не читать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раздать файлы с задачами</w:t>
      </w:r>
      <w:r w:rsidR="007E77F8"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4A7D" w:rsidRPr="007E77F8" w:rsidRDefault="00BD4A7D" w:rsidP="00BD4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дошкольников по ФГОС подразумевает следующие задачи: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любовь и привязанность к семье, близким людям, своему дому, детскому саду, родной улице и городу;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и заботливое отношение к природе и ко всему живому;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людям разных профессий и результатам их труда;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интересы к русскому народному творчеству, промыслам, традициям и обычаям русских людей;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родной стране, ее столице, городах;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E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государственной символикой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гербом, флагом, гимном;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историческим прошлым нашей Родины;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7E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 и гордости за достижения Родины;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толерантность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уважения и симпатии к другим людям, народам, их традициям;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7E75D9"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эстетически нравственные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поведения и моральных качеств ребенка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и мое ближайшее окружение»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(моя семья, мой детский сад, моя улица)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родной город, село, в котором я живу»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(история моего города, город в котором я живу, знаменитые горожане)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родной край»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(край, в котором я живу; история моего края; знаменитые люди края; животный и растительный мир края).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«Наша Родина </w:t>
      </w:r>
      <w:r w:rsidR="007E75D9"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Россия»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(символика России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(герб, гимн, флаг, географическое положение, народонаселение)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(памятные даты и люди, прославленные войны нашей страны)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 России»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былинных богатырей до наших дней)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«Культура русского народа»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(праздники, традиции, обычаи, народное искусство, зодчество, промыслы)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4A7D" w:rsidRPr="007E77F8" w:rsidRDefault="00BD4A7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«Великие соотечественники»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(жизнь и деятельность выдающихся людей)</w:t>
      </w:r>
      <w:r w:rsidRPr="007E7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8C8" w:rsidRDefault="009438C8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называет по 2-3 задачи к какому-либо направлению. Жюри оценивает работу команд.</w:t>
      </w:r>
    </w:p>
    <w:p w:rsidR="00514B30" w:rsidRPr="00514B30" w:rsidRDefault="00514B30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Слайд 7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 (после ответов воспитателей)</w:t>
      </w:r>
    </w:p>
    <w:p w:rsidR="000B26FD" w:rsidRDefault="000B26F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Коллеги, назовите, пожалуйста формы работы с дошкольниками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анятие, экскурсия, развлечение и т.д.) Хорошо. </w:t>
      </w:r>
    </w:p>
    <w:p w:rsidR="000B26FD" w:rsidRPr="00F34CA5" w:rsidRDefault="000B26F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команда подберите и запишите методы и приёмы работы во время занятия, вторая – на экскурсии, а третья выберите методы и приёмы работы, которые больше подходят  для развлечения. </w:t>
      </w:r>
      <w:r w:rsidRPr="00F34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(Педагогам раздают карточки с названием формы работы, а они записывают на листе бумаги методы и приёмы). </w:t>
      </w:r>
    </w:p>
    <w:p w:rsidR="000B26FD" w:rsidRDefault="000B26F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Команды, зачитайте те методы и приёмы, которые вы записали.</w:t>
      </w:r>
    </w:p>
    <w:p w:rsidR="000B26FD" w:rsidRPr="00332A45" w:rsidRDefault="000B26FD" w:rsidP="007E7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можем заметить, методы и приёмы повторяются. И одним из методов, который вы все используете, является игровой. Так как ведущий вид деятельности дошкольника – это игра, мы сегодня хотим продемонстрировать вам игры, в которые вы можете поиграть с детьми.</w:t>
      </w:r>
    </w:p>
    <w:p w:rsidR="00514B30" w:rsidRPr="00514B30" w:rsidRDefault="00514B30" w:rsidP="000B2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Слайд 8</w:t>
      </w:r>
    </w:p>
    <w:p w:rsidR="009438C8" w:rsidRPr="00F34CA5" w:rsidRDefault="00F34CA5" w:rsidP="000B2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3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Черкасова С.Г.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8D1"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на создание образа «Родина»</w:t>
      </w:r>
      <w:proofErr w:type="gramStart"/>
      <w:r w:rsidR="00AB38D1"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0B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0B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0B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 для всех команд)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4C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(раздать листочки и фломастеры)</w:t>
      </w:r>
    </w:p>
    <w:p w:rsidR="00AB38D1" w:rsidRPr="008947CF" w:rsidRDefault="00AB38D1" w:rsidP="000B2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создать образ Родины.</w:t>
      </w:r>
    </w:p>
    <w:p w:rsidR="00AB38D1" w:rsidRPr="008947CF" w:rsidRDefault="00AB38D1" w:rsidP="000B26F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тот образ, котор</w:t>
      </w:r>
      <w:r w:rsidR="00BD4A7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возникает при слове «Родина»;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8D1" w:rsidRPr="008947CF" w:rsidRDefault="00AB38D1" w:rsidP="000B26F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творческая работа «Родина»</w:t>
      </w:r>
      <w:proofErr w:type="gramStart"/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арисовать)</w:t>
      </w:r>
    </w:p>
    <w:p w:rsidR="00AB38D1" w:rsidRPr="008947CF" w:rsidRDefault="00AB38D1" w:rsidP="000B2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Интересный исторический факт пока выполняют коллективную работу.</w:t>
      </w:r>
    </w:p>
    <w:p w:rsidR="00AB38D1" w:rsidRDefault="00AB38D1" w:rsidP="000B26F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думайте,</w:t>
      </w:r>
      <w:r w:rsidRPr="00894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БОРОДА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слово родственное «Родине»? 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родовую память хранили в бороде. Поэтому на Руси мужчины всегда носили бороду.</w:t>
      </w:r>
    </w:p>
    <w:p w:rsidR="009438C8" w:rsidRDefault="009438C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жюри оценить работу каждой команды и поставить оценки.</w:t>
      </w:r>
    </w:p>
    <w:p w:rsidR="00514B30" w:rsidRPr="00514B30" w:rsidRDefault="00514B30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9</w:t>
      </w:r>
    </w:p>
    <w:p w:rsidR="00AB38D1" w:rsidRPr="00514B30" w:rsidRDefault="00AB38D1" w:rsidP="00DC0ADC">
      <w:pPr>
        <w:shd w:val="clear" w:color="auto" w:fill="FFFFFF"/>
        <w:spacing w:after="0" w:line="240" w:lineRule="auto"/>
        <w:jc w:val="both"/>
        <w:rPr>
          <w:color w:val="000000"/>
          <w:sz w:val="32"/>
          <w:szCs w:val="28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«Мозговая разминка»</w:t>
      </w:r>
      <w:proofErr w:type="gramStart"/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="007D56EC"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proofErr w:type="gramEnd"/>
      <w:r w:rsidR="007D56EC"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адание для всех команд – </w:t>
      </w:r>
      <w:r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нужно дать как можно больше правильных ответов</w:t>
      </w:r>
      <w:r w:rsidR="007D56EC"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если знаете правильный ответ, нажимаете на кнопку</w:t>
      </w:r>
      <w:r w:rsidRPr="00514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14B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14B30" w:rsidRPr="00514B30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раздать кнопки</w:t>
      </w:r>
    </w:p>
    <w:p w:rsidR="00AB38D1" w:rsidRPr="008947CF" w:rsidRDefault="00AB38D1" w:rsidP="00DC0A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Земля, где ты родился? </w:t>
      </w:r>
      <w:r w:rsidRPr="008947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(Родина).</w:t>
      </w:r>
    </w:p>
    <w:p w:rsidR="00AB38D1" w:rsidRPr="008947CF" w:rsidRDefault="00AB38D1" w:rsidP="00DC0A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Древнее название России? (Русь).</w:t>
      </w:r>
    </w:p>
    <w:p w:rsidR="00AB38D1" w:rsidRPr="008947CF" w:rsidRDefault="00AB38D1" w:rsidP="00DC0A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государства? (Гражданин).</w:t>
      </w:r>
    </w:p>
    <w:p w:rsidR="00AB38D1" w:rsidRPr="008947CF" w:rsidRDefault="00AB38D1" w:rsidP="00DC0A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прошлых ценностей в настоящем? (Культурное наследие).</w:t>
      </w:r>
    </w:p>
    <w:p w:rsidR="00AB38D1" w:rsidRPr="008947CF" w:rsidRDefault="00AB38D1" w:rsidP="00DC0AD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Преданность и любовь к своему отечеству, к своему народу? (Патриотизм).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 территория, которая имеет определенные границы и пользуется государственным суверенитетом? (Страна).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наука, изучающая культуру и быт народов мира, их происхождение, этническую историю и культурные взаимовлияния? (Этнография).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политический институт, который обеспечивает социальную защищенность населения, оборону и безопасность страны? (Государство).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несет ответственность за воспитание ребенка? (Родители).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государства, его суверенитета: прикрепленное к древу или шнуру полотнище установленных размеров и цветов? (Флаг).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эмблема государства? (Герб).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перешло от одного поколения к другому, что унаследовало от предшествующих поколений? (Традиция).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старину называли дом? (Изба)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православных праздников? (Пасха)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шутливая песенка? (Частушка)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пар, снизу пар шипит наш русский? (Самовар)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 выточенная из деревянного бруска? (Матрешка)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Сдобный пшеничный хлеб? (Каравай)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определенной стороны? (Народ)</w:t>
      </w:r>
    </w:p>
    <w:p w:rsidR="00AB38D1" w:rsidRPr="008947CF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хранился хлеб у крестьян? (Амбар)</w:t>
      </w:r>
    </w:p>
    <w:p w:rsidR="00AB38D1" w:rsidRDefault="00AB38D1" w:rsidP="00AB38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любящий свою страну? (Патриот)</w:t>
      </w:r>
    </w:p>
    <w:p w:rsidR="00514B30" w:rsidRPr="00514B30" w:rsidRDefault="00514B30" w:rsidP="00514B3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10</w:t>
      </w:r>
    </w:p>
    <w:p w:rsidR="00AB38D1" w:rsidRPr="008947CF" w:rsidRDefault="00F34CA5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Инжеватова</w:t>
      </w:r>
      <w:proofErr w:type="spellEnd"/>
      <w:r w:rsidRPr="00F3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Г.К.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38D1" w:rsidRPr="00894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«Мозговая атака». 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89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внимание на экран. Вам нужно разгадать ребусы.</w:t>
      </w:r>
    </w:p>
    <w:p w:rsidR="00DC0ADC" w:rsidRDefault="00E67905" w:rsidP="00DC0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DC0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ребус для первой команды «Мир»</w:t>
      </w:r>
    </w:p>
    <w:p w:rsidR="00514B30" w:rsidRPr="00514B30" w:rsidRDefault="00514B30" w:rsidP="00DC0A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Слайд 11</w:t>
      </w:r>
    </w:p>
    <w:p w:rsidR="00514B30" w:rsidRDefault="00AB38D1" w:rsidP="0048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1594581"/>
            <wp:effectExtent l="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73" cy="160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Герб</w:t>
      </w:r>
    </w:p>
    <w:p w:rsidR="00514B30" w:rsidRPr="00514B30" w:rsidRDefault="00514B30" w:rsidP="0048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12</w:t>
      </w:r>
    </w:p>
    <w:p w:rsidR="00AB38D1" w:rsidRDefault="00AB38D1" w:rsidP="0048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0975" cy="1712282"/>
            <wp:effectExtent l="0" t="0" r="0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59" cy="171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     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Гимн</w:t>
      </w:r>
    </w:p>
    <w:p w:rsidR="00514B30" w:rsidRPr="00514B30" w:rsidRDefault="00514B30" w:rsidP="00481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13</w:t>
      </w:r>
    </w:p>
    <w:p w:rsidR="00AB38D1" w:rsidRDefault="00AB38D1" w:rsidP="0048196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1605997"/>
            <wp:effectExtent l="0" t="0" r="0" b="0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49" cy="160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 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Россия</w:t>
      </w:r>
    </w:p>
    <w:p w:rsidR="00514B30" w:rsidRPr="00514B30" w:rsidRDefault="00514B30" w:rsidP="0051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14</w:t>
      </w:r>
    </w:p>
    <w:p w:rsidR="00AB38D1" w:rsidRDefault="00AB38D1" w:rsidP="0051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1605998"/>
            <wp:effectExtent l="0" t="0" r="0" b="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86" cy="160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Честь</w:t>
      </w:r>
    </w:p>
    <w:p w:rsidR="00514B30" w:rsidRPr="00514B30" w:rsidRDefault="00514B30" w:rsidP="0051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15</w:t>
      </w:r>
    </w:p>
    <w:p w:rsidR="00AB38D1" w:rsidRDefault="00AB38D1" w:rsidP="00AB38D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62425" cy="1663083"/>
            <wp:effectExtent l="0" t="0" r="0" b="0"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055" cy="16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</w:t>
      </w:r>
      <w:r w:rsidR="00481961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Родина</w:t>
      </w:r>
    </w:p>
    <w:p w:rsidR="00514B30" w:rsidRPr="00514B30" w:rsidRDefault="00514B30" w:rsidP="00AB38D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16</w:t>
      </w:r>
    </w:p>
    <w:p w:rsidR="00AB38D1" w:rsidRDefault="00AB38D1" w:rsidP="0048196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2425" cy="1663083"/>
            <wp:effectExtent l="0" t="0" r="0" b="0"/>
            <wp:docPr id="37" name="Рисунок 3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00" cy="166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Москва</w:t>
      </w:r>
    </w:p>
    <w:p w:rsidR="00514B30" w:rsidRPr="00514B30" w:rsidRDefault="00514B30" w:rsidP="0048196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17</w:t>
      </w:r>
    </w:p>
    <w:p w:rsidR="00AB38D1" w:rsidRDefault="00AB38D1" w:rsidP="0048196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0" cy="1575879"/>
            <wp:effectExtent l="19050" t="0" r="0" b="0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525" cy="158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 xml:space="preserve">                              </w:t>
      </w:r>
      <w:r w:rsidRPr="00BF00AE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eastAsia="ru-RU"/>
        </w:rPr>
        <w:t>Война</w:t>
      </w:r>
    </w:p>
    <w:p w:rsidR="00514B30" w:rsidRPr="00514B30" w:rsidRDefault="00514B30" w:rsidP="0048196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eastAsia="ru-RU"/>
        </w:rPr>
        <w:t>Слайд 18</w:t>
      </w:r>
    </w:p>
    <w:p w:rsidR="00AB38D1" w:rsidRDefault="00AB38D1" w:rsidP="0048196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0" cy="1833479"/>
            <wp:effectExtent l="19050" t="0" r="0" b="0"/>
            <wp:docPr id="49" name="Рисунок 4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38" cy="183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 xml:space="preserve">                           </w:t>
      </w:r>
      <w:r w:rsidRPr="00A350C5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русский</w:t>
      </w:r>
    </w:p>
    <w:p w:rsidR="00514B30" w:rsidRPr="00514B30" w:rsidRDefault="00514B30" w:rsidP="0048196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3"/>
          <w:lang w:eastAsia="ru-RU"/>
        </w:rPr>
      </w:pPr>
      <w:r w:rsidRPr="00514B30">
        <w:rPr>
          <w:rFonts w:ascii="Times New Roman" w:eastAsia="Times New Roman" w:hAnsi="Times New Roman" w:cs="Times New Roman"/>
          <w:b/>
          <w:color w:val="333333"/>
          <w:sz w:val="32"/>
          <w:szCs w:val="23"/>
          <w:lang w:eastAsia="ru-RU"/>
        </w:rPr>
        <w:t>Слайд 19</w:t>
      </w:r>
    </w:p>
    <w:p w:rsidR="00AB38D1" w:rsidRPr="00A350C5" w:rsidRDefault="00AB38D1" w:rsidP="0048196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6700" cy="1628832"/>
            <wp:effectExtent l="0" t="0" r="0" b="0"/>
            <wp:docPr id="52" name="Рисунок 5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28" cy="163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61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память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  <w:t>Слайд 20</w:t>
      </w:r>
    </w:p>
    <w:p w:rsidR="007E77F8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«Бой пословиц». 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u w:val="single"/>
          <w:lang w:eastAsia="ru-RU"/>
        </w:rPr>
        <w:t>Ведущий.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Пожалуйста, возьмите конверт</w:t>
      </w:r>
      <w:r w:rsidR="007E77F8">
        <w:rPr>
          <w:rFonts w:ascii="Times New Roman" w:eastAsia="Times New Roman" w:hAnsi="Times New Roman" w:cs="Times New Roman"/>
          <w:sz w:val="28"/>
          <w:szCs w:val="23"/>
          <w:lang w:eastAsia="ru-RU"/>
        </w:rPr>
        <w:t>ы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. Вам нужно восстановить пословицы</w:t>
      </w:r>
      <w:proofErr w:type="gramStart"/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proofErr w:type="gramEnd"/>
      <w:r w:rsidR="00F34CA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F34CA5" w:rsidRPr="00F34CA5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(</w:t>
      </w:r>
      <w:proofErr w:type="gramStart"/>
      <w:r w:rsidR="00F34CA5" w:rsidRPr="00F34CA5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р</w:t>
      </w:r>
      <w:proofErr w:type="gramEnd"/>
      <w:r w:rsidR="00F34CA5" w:rsidRPr="00F34CA5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аздать конверты)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21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1 команда.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Восстановите пословицы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948"/>
      </w:tblGrid>
      <w:tr w:rsidR="00AB38D1" w:rsidRPr="008947CF" w:rsidTr="003926D7">
        <w:trPr>
          <w:trHeight w:val="345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Нет в мире краше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когда над ней крыша одна.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Глупа та птица,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будет Родина крепка.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Если дружба велика,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которой свое гнездо не мило.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Семья сильна,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хорошие дети растут.</w:t>
            </w:r>
          </w:p>
        </w:tc>
      </w:tr>
      <w:tr w:rsidR="00AB38D1" w:rsidRPr="008947CF" w:rsidTr="003926D7">
        <w:trPr>
          <w:trHeight w:val="345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хорошей семье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Родины нашей.</w:t>
            </w:r>
          </w:p>
        </w:tc>
      </w:tr>
    </w:tbl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22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2 команда.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Восстановите пословицы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948"/>
      </w:tblGrid>
      <w:tr w:rsidR="00AB38D1" w:rsidRPr="008947CF" w:rsidTr="003926D7">
        <w:trPr>
          <w:trHeight w:val="345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Человек без Родины,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дороже всякого богатства.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своем доме и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счастье дорогу не забывает.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Народное братство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что соловей без песни.</w:t>
            </w:r>
          </w:p>
        </w:tc>
      </w:tr>
      <w:tr w:rsidR="00AB38D1" w:rsidRPr="008947CF" w:rsidTr="003926D7">
        <w:trPr>
          <w:trHeight w:val="360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семью, где лад,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 в ленивом доме пусто.</w:t>
            </w:r>
          </w:p>
        </w:tc>
      </w:tr>
      <w:tr w:rsidR="00AB38D1" w:rsidRPr="008947CF" w:rsidTr="003926D7">
        <w:trPr>
          <w:trHeight w:val="345"/>
        </w:trPr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прилежном доме – густо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8D1" w:rsidRPr="008947CF" w:rsidRDefault="00AB38D1" w:rsidP="007C73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8947CF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стены помогают.</w:t>
            </w:r>
          </w:p>
        </w:tc>
      </w:tr>
    </w:tbl>
    <w:p w:rsidR="007E77F8" w:rsidRPr="007E77F8" w:rsidRDefault="007E77F8" w:rsidP="007D5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23</w:t>
      </w:r>
    </w:p>
    <w:p w:rsidR="007D56EC" w:rsidRPr="008947CF" w:rsidRDefault="005A2D57" w:rsidP="007D5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3</w:t>
      </w:r>
      <w:r w:rsidR="007D56EC"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команда.</w:t>
      </w:r>
    </w:p>
    <w:p w:rsidR="007D56EC" w:rsidRPr="008947CF" w:rsidRDefault="007D56EC" w:rsidP="007D5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Восстановите пословицы</w:t>
      </w:r>
    </w:p>
    <w:tbl>
      <w:tblPr>
        <w:tblStyle w:val="a8"/>
        <w:tblW w:w="0" w:type="auto"/>
        <w:tblLook w:val="04A0"/>
      </w:tblPr>
      <w:tblGrid>
        <w:gridCol w:w="4644"/>
        <w:gridCol w:w="4927"/>
      </w:tblGrid>
      <w:tr w:rsidR="007D56EC" w:rsidTr="003926D7">
        <w:tc>
          <w:tcPr>
            <w:tcW w:w="4644" w:type="dxa"/>
          </w:tcPr>
          <w:p w:rsidR="007D56EC" w:rsidRDefault="007D56EC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чужой стороне </w:t>
            </w:r>
          </w:p>
        </w:tc>
        <w:tc>
          <w:tcPr>
            <w:tcW w:w="4927" w:type="dxa"/>
          </w:tcPr>
          <w:p w:rsidR="007D56EC" w:rsidRPr="003926D7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славятся удалью богатырей.</w:t>
            </w:r>
          </w:p>
        </w:tc>
      </w:tr>
      <w:tr w:rsidR="007D56EC" w:rsidTr="003926D7">
        <w:tc>
          <w:tcPr>
            <w:tcW w:w="4644" w:type="dxa"/>
          </w:tcPr>
          <w:p w:rsidR="007D56EC" w:rsidRDefault="007D56EC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Земляка повидать </w:t>
            </w:r>
            <w:r w:rsidR="00392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4927" w:type="dxa"/>
          </w:tcPr>
          <w:p w:rsidR="007D56EC" w:rsidRPr="003926D7" w:rsidRDefault="003926D7" w:rsidP="003926D7">
            <w:pPr>
              <w:shd w:val="clear" w:color="auto" w:fill="FFFFFF"/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на родине и черный хлеб в сладость.</w:t>
            </w:r>
          </w:p>
        </w:tc>
      </w:tr>
      <w:tr w:rsidR="007D56EC" w:rsidTr="003926D7">
        <w:tc>
          <w:tcPr>
            <w:tcW w:w="4644" w:type="dxa"/>
          </w:tcPr>
          <w:p w:rsidR="007D56EC" w:rsidRDefault="007D56EC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Сыновья русских матерей </w:t>
            </w:r>
          </w:p>
        </w:tc>
        <w:tc>
          <w:tcPr>
            <w:tcW w:w="4927" w:type="dxa"/>
          </w:tcPr>
          <w:p w:rsidR="007D56EC" w:rsidRPr="003926D7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тот всегда победит.</w:t>
            </w:r>
          </w:p>
        </w:tc>
      </w:tr>
      <w:tr w:rsidR="007D56EC" w:rsidTr="003926D7">
        <w:tc>
          <w:tcPr>
            <w:tcW w:w="4644" w:type="dxa"/>
          </w:tcPr>
          <w:p w:rsidR="007D56EC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  <w:lang w:eastAsia="ru-RU"/>
              </w:rPr>
            </w:pPr>
            <w:r w:rsidRPr="00392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чужбине и калач не в радость, </w:t>
            </w:r>
          </w:p>
        </w:tc>
        <w:tc>
          <w:tcPr>
            <w:tcW w:w="4927" w:type="dxa"/>
          </w:tcPr>
          <w:p w:rsidR="007D56EC" w:rsidRPr="003926D7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Родина милей вдвойне.</w:t>
            </w:r>
          </w:p>
        </w:tc>
      </w:tr>
      <w:tr w:rsidR="007D56EC" w:rsidTr="003926D7">
        <w:tc>
          <w:tcPr>
            <w:tcW w:w="4644" w:type="dxa"/>
          </w:tcPr>
          <w:p w:rsidR="007D56EC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  <w:lang w:eastAsia="ru-RU"/>
              </w:rPr>
            </w:pPr>
            <w:r w:rsidRPr="003926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Кто за правое дело стоит, </w:t>
            </w:r>
          </w:p>
        </w:tc>
        <w:tc>
          <w:tcPr>
            <w:tcW w:w="4927" w:type="dxa"/>
          </w:tcPr>
          <w:p w:rsidR="007D56EC" w:rsidRPr="003926D7" w:rsidRDefault="003926D7" w:rsidP="003926D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6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дома побывать.</w:t>
            </w:r>
          </w:p>
        </w:tc>
      </w:tr>
    </w:tbl>
    <w:p w:rsidR="007E77F8" w:rsidRPr="007E77F8" w:rsidRDefault="007E77F8" w:rsidP="0048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7E77F8">
        <w:rPr>
          <w:rFonts w:ascii="Times New Roman" w:hAnsi="Times New Roman" w:cs="Times New Roman"/>
          <w:b/>
          <w:bCs/>
          <w:sz w:val="32"/>
          <w:szCs w:val="28"/>
        </w:rPr>
        <w:t>Слайд 24</w:t>
      </w:r>
    </w:p>
    <w:p w:rsidR="00481961" w:rsidRPr="00481961" w:rsidRDefault="00481961" w:rsidP="0048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961">
        <w:rPr>
          <w:rFonts w:ascii="Times New Roman" w:hAnsi="Times New Roman" w:cs="Times New Roman"/>
          <w:bCs/>
          <w:sz w:val="28"/>
          <w:szCs w:val="28"/>
        </w:rPr>
        <w:t>Задание для всех команд. Если знаете правильный ответ, нажимаете кнопку и отвечаете.</w:t>
      </w:r>
    </w:p>
    <w:p w:rsidR="002135CE" w:rsidRPr="00564D7E" w:rsidRDefault="002135CE" w:rsidP="00CC3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D7E">
        <w:rPr>
          <w:rFonts w:ascii="Times New Roman" w:hAnsi="Times New Roman" w:cs="Times New Roman"/>
          <w:b/>
          <w:bCs/>
          <w:sz w:val="28"/>
          <w:szCs w:val="28"/>
        </w:rPr>
        <w:t>Игра: «Скажи иначе пословицу»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t>Переведите иностранную пословицу, поговорку на русскую, найдите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D7E">
        <w:rPr>
          <w:rFonts w:ascii="Times New Roman" w:hAnsi="Times New Roman" w:cs="Times New Roman"/>
          <w:sz w:val="28"/>
          <w:szCs w:val="28"/>
        </w:rPr>
        <w:t>аналог: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lastRenderedPageBreak/>
        <w:t>«Когда леди выходит из автомобиля, автомобиль идёт быстрее» (англ.) –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t>«Баба с возу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D7E">
        <w:rPr>
          <w:rFonts w:ascii="Times New Roman" w:hAnsi="Times New Roman" w:cs="Times New Roman"/>
          <w:sz w:val="28"/>
          <w:szCs w:val="28"/>
        </w:rPr>
        <w:t>кобыле легче».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t>«Голова – венец тела, а глаза – лучшие алмазы в том венце»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4D7E">
        <w:rPr>
          <w:rFonts w:ascii="Times New Roman" w:hAnsi="Times New Roman" w:cs="Times New Roman"/>
          <w:sz w:val="28"/>
          <w:szCs w:val="28"/>
        </w:rPr>
        <w:t>азерб.) – «Глаза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t>– зеркало души».</w:t>
      </w:r>
    </w:p>
    <w:p w:rsidR="002135CE" w:rsidRPr="00564D7E" w:rsidRDefault="002135CE" w:rsidP="0021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D7E">
        <w:rPr>
          <w:rFonts w:ascii="Times New Roman" w:hAnsi="Times New Roman" w:cs="Times New Roman"/>
          <w:sz w:val="28"/>
          <w:szCs w:val="28"/>
        </w:rPr>
        <w:t>«Тот не заблудится, кто спрашивает» (финн.) – «Язык до Киева доведёт».</w:t>
      </w:r>
    </w:p>
    <w:p w:rsidR="002135CE" w:rsidRPr="00564D7E" w:rsidRDefault="002135CE" w:rsidP="0021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D7E">
        <w:rPr>
          <w:rFonts w:ascii="Times New Roman" w:hAnsi="Times New Roman" w:cs="Times New Roman"/>
          <w:sz w:val="28"/>
          <w:szCs w:val="28"/>
        </w:rPr>
        <w:t>«Разговорами риса не сваришь» (кит.) – «Соловья баснями не кормят».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  <w:t>Слайд 25</w:t>
      </w:r>
    </w:p>
    <w:p w:rsidR="00AB38D1" w:rsidRPr="007E77F8" w:rsidRDefault="00AB38D1" w:rsidP="007E77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«</w:t>
      </w:r>
      <w:proofErr w:type="spellStart"/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Мозголомы</w:t>
      </w:r>
      <w:proofErr w:type="spellEnd"/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». </w:t>
      </w: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Кроссворд «Нравственно – патриотическое воспитание</w:t>
      </w:r>
      <w:proofErr w:type="gramStart"/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»</w:t>
      </w:r>
      <w:r w:rsidR="00F34CA5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(</w:t>
      </w:r>
      <w:proofErr w:type="gramEnd"/>
      <w:r w:rsidR="00F34CA5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раздать кроссворды командам и жюри)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  <w:t>Слайд 26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  <w:t xml:space="preserve"> (когда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  <w:t xml:space="preserve"> отвечать)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1.Качество человека, выражающееся в его активном взаимодействии с государством.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2.Населенный пункт.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3.Лицо,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4.Совокупность устанавливаемых и охраняемых государственной властью норм и правил, регулирующих отношения людей в обществе.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5.Страна, в которой мы живем.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6.Качество человека, выраженное в принятии другого, в желании понять и услышать его.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7.Ячейка общества.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8.Место рождения, происхождения кого-нибудь или чего-нибудь.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9.Внутренние, духовные качества, которыми руководствуется человек, этические нормы, правила поведения</w:t>
      </w:r>
      <w:r w:rsidRPr="00BF00AE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, 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определяемые этими качествами.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428"/>
        <w:gridCol w:w="428"/>
        <w:gridCol w:w="427"/>
        <w:gridCol w:w="478"/>
        <w:gridCol w:w="427"/>
        <w:gridCol w:w="478"/>
        <w:gridCol w:w="478"/>
        <w:gridCol w:w="427"/>
        <w:gridCol w:w="427"/>
        <w:gridCol w:w="427"/>
        <w:gridCol w:w="478"/>
        <w:gridCol w:w="478"/>
        <w:gridCol w:w="478"/>
        <w:gridCol w:w="478"/>
        <w:gridCol w:w="478"/>
        <w:gridCol w:w="427"/>
        <w:gridCol w:w="427"/>
        <w:gridCol w:w="427"/>
        <w:gridCol w:w="427"/>
        <w:gridCol w:w="427"/>
        <w:gridCol w:w="402"/>
      </w:tblGrid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42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Default="00AB38D1" w:rsidP="007C737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4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252F4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10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</w:tbl>
    <w:p w:rsidR="007E77F8" w:rsidRPr="007E77F8" w:rsidRDefault="007E77F8" w:rsidP="007E7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23"/>
          <w:lang w:eastAsia="ru-RU"/>
        </w:rPr>
        <w:t>Слайд 27</w:t>
      </w:r>
    </w:p>
    <w:p w:rsidR="00AB38D1" w:rsidRPr="00BF00AE" w:rsidRDefault="00AB38D1" w:rsidP="00AB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BF00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3"/>
          <w:lang w:eastAsia="ru-RU"/>
        </w:rPr>
        <w:t>Ответы на кроссворд «Нравственно – патриотическое воспитание»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"/>
        <w:gridCol w:w="405"/>
        <w:gridCol w:w="580"/>
        <w:gridCol w:w="405"/>
        <w:gridCol w:w="610"/>
        <w:gridCol w:w="404"/>
        <w:gridCol w:w="451"/>
        <w:gridCol w:w="451"/>
        <w:gridCol w:w="569"/>
        <w:gridCol w:w="404"/>
        <w:gridCol w:w="404"/>
        <w:gridCol w:w="451"/>
        <w:gridCol w:w="568"/>
        <w:gridCol w:w="579"/>
        <w:gridCol w:w="451"/>
        <w:gridCol w:w="451"/>
        <w:gridCol w:w="404"/>
        <w:gridCol w:w="408"/>
        <w:gridCol w:w="390"/>
        <w:gridCol w:w="425"/>
        <w:gridCol w:w="425"/>
        <w:gridCol w:w="426"/>
      </w:tblGrid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eastAsia="ru-RU"/>
              </w:rPr>
              <w:t>ь</w:t>
            </w:r>
            <w:proofErr w:type="spellEnd"/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  <w:tr w:rsidR="00AB38D1" w:rsidRPr="00252F48" w:rsidTr="007C7379">
        <w:trPr>
          <w:trHeight w:val="91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562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D562A5" w:rsidRDefault="00AB38D1" w:rsidP="007C7379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8D1" w:rsidRPr="00252F48" w:rsidRDefault="00AB38D1" w:rsidP="007C7379">
            <w:pPr>
              <w:spacing w:after="16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23"/>
                <w:lang w:eastAsia="ru-RU"/>
              </w:rPr>
            </w:pPr>
          </w:p>
        </w:tc>
      </w:tr>
    </w:tbl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  <w:t>Слайд 28</w:t>
      </w:r>
    </w:p>
    <w:p w:rsidR="007E77F8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«Черный конверт».</w:t>
      </w:r>
      <w:r w:rsidR="003926D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u w:val="single"/>
          <w:lang w:eastAsia="ru-RU"/>
        </w:rPr>
        <w:t>Ведущий.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Каждой команде дается черный конверт. Ваша задача: по описанию определить, изображение какого предмета находится в черном конверте. Внимание! Вопрос!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29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1 команда.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В черном конверте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это…..</w:t>
      </w: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(Самовар).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30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2 команда.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встречается не только в сказках, но и в мифологии и в христианской легенде. Итак, это…</w:t>
      </w: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>(Яблоко)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iCs/>
          <w:sz w:val="32"/>
          <w:szCs w:val="23"/>
          <w:lang w:eastAsia="ru-RU"/>
        </w:rPr>
        <w:t>Слайд 31</w:t>
      </w:r>
    </w:p>
    <w:p w:rsidR="00EE1E82" w:rsidRPr="00D123D3" w:rsidRDefault="00EE1E82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3"/>
          <w:lang w:eastAsia="ru-RU"/>
        </w:rPr>
      </w:pPr>
      <w:r w:rsidRPr="00D123D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Неотъемлемая часть предметов народного быта русского народа. Они могли быть как большими, так и маленькими. Самое главное, что они должны были соответствовать нескольким требованиям: вместительность, прочность, художественное оформление. Девушка, выходящая замуж, забирала его с собой в дом мужа. </w:t>
      </w:r>
      <w:r w:rsidRPr="00D123D3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</w:rPr>
        <w:t>(Сундук)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32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Р</w:t>
      </w: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усский народный костюм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  <w:t>Слайд 33</w:t>
      </w:r>
      <w:r>
        <w:rPr>
          <w:rFonts w:ascii="Times New Roman" w:eastAsia="Times New Roman" w:hAnsi="Times New Roman" w:cs="Times New Roman"/>
          <w:b/>
          <w:bCs/>
          <w:sz w:val="32"/>
          <w:szCs w:val="23"/>
          <w:lang w:eastAsia="ru-RU"/>
        </w:rPr>
        <w:t xml:space="preserve"> (после ответов)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Старинный женский головной убор замужней  женщины? (Кокошник)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Мужская рубаха, разрез ворота которой был не посередине груди, а сбоку? (Косоворотка)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Украшение и оберег от сглаза на одежде? (Вышивка)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Крестьянский кафтан из грубого толстого сукна длиной до колен? (Зипун)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Непременный атрибут мужской и женской одежды на Руси?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(Кушак </w:t>
      </w:r>
      <w:r w:rsidR="003926D7">
        <w:rPr>
          <w:rFonts w:ascii="Times New Roman" w:eastAsia="Times New Roman" w:hAnsi="Times New Roman" w:cs="Times New Roman"/>
          <w:sz w:val="28"/>
          <w:szCs w:val="23"/>
          <w:lang w:eastAsia="ru-RU"/>
        </w:rPr>
        <w:t>–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кушак  или пояс он был не только деталью костюма, а опознавательным знаком, символом благородства)</w:t>
      </w:r>
    </w:p>
    <w:p w:rsidR="003926D7" w:rsidRP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ботинки, не сапожки,</w:t>
      </w:r>
    </w:p>
    <w:p w:rsidR="003926D7" w:rsidRP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Но их тоже носят ножки.</w:t>
      </w:r>
    </w:p>
    <w:p w:rsidR="003926D7" w:rsidRP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них ходили раньше люди,</w:t>
      </w:r>
    </w:p>
    <w:p w:rsidR="003926D7" w:rsidRP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плели из лыка,</w:t>
      </w:r>
    </w:p>
    <w:p w:rsidR="003926D7" w:rsidRP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чтоб с ножки не спадали,</w:t>
      </w:r>
    </w:p>
    <w:p w:rsidR="003926D7" w:rsidRDefault="003926D7" w:rsidP="00392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926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Их верёвкой привязали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. </w:t>
      </w:r>
      <w:r w:rsidRPr="003926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(Лапти)</w:t>
      </w:r>
    </w:p>
    <w:p w:rsidR="00564D7E" w:rsidRPr="00564D7E" w:rsidRDefault="00564D7E" w:rsidP="00481961">
      <w:pPr>
        <w:pStyle w:val="a4"/>
        <w:shd w:val="clear" w:color="auto" w:fill="FFFFFF"/>
        <w:spacing w:before="0" w:beforeAutospacing="0" w:after="0" w:afterAutospacing="0" w:line="341" w:lineRule="atLeast"/>
        <w:jc w:val="both"/>
        <w:rPr>
          <w:color w:val="212529"/>
          <w:sz w:val="28"/>
        </w:rPr>
      </w:pPr>
      <w:r w:rsidRPr="00564D7E">
        <w:rPr>
          <w:color w:val="212529"/>
          <w:sz w:val="28"/>
        </w:rPr>
        <w:t>Вся одежда в Древней Руси и му</w:t>
      </w:r>
      <w:r w:rsidR="00A014C7">
        <w:rPr>
          <w:color w:val="212529"/>
          <w:sz w:val="28"/>
        </w:rPr>
        <w:t xml:space="preserve">жская и женская - одним словом? </w:t>
      </w:r>
      <w:r w:rsidRPr="00564D7E">
        <w:rPr>
          <w:color w:val="212529"/>
          <w:sz w:val="28"/>
        </w:rPr>
        <w:t>(Порты)</w:t>
      </w:r>
    </w:p>
    <w:p w:rsidR="00AB38D1" w:rsidRPr="008947CF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Рефлексия </w:t>
      </w:r>
    </w:p>
    <w:p w:rsidR="00AB38D1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8947CF">
        <w:rPr>
          <w:rFonts w:ascii="Times New Roman" w:eastAsia="Times New Roman" w:hAnsi="Times New Roman" w:cs="Times New Roman"/>
          <w:b/>
          <w:bCs/>
          <w:sz w:val="28"/>
          <w:szCs w:val="23"/>
          <w:u w:val="single"/>
          <w:lang w:eastAsia="ru-RU"/>
        </w:rPr>
        <w:t>Ведущий.</w:t>
      </w:r>
      <w:r w:rsidRPr="008947CF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 xml:space="preserve"> </w:t>
      </w:r>
      <w:r w:rsidR="00481961" w:rsidRPr="00481961">
        <w:rPr>
          <w:rFonts w:ascii="Times New Roman" w:eastAsia="Times New Roman" w:hAnsi="Times New Roman" w:cs="Times New Roman"/>
          <w:bCs/>
          <w:iCs/>
          <w:sz w:val="28"/>
          <w:szCs w:val="23"/>
          <w:lang w:eastAsia="ru-RU"/>
        </w:rPr>
        <w:t>Пока жюри подводит итоги, прошу вас обратить внимание на кубы, которые</w:t>
      </w:r>
      <w:r w:rsidR="00481961">
        <w:rPr>
          <w:rFonts w:ascii="Times New Roman" w:eastAsia="Times New Roman" w:hAnsi="Times New Roman" w:cs="Times New Roman"/>
          <w:b/>
          <w:bCs/>
          <w:i/>
          <w:iCs/>
          <w:sz w:val="28"/>
          <w:szCs w:val="23"/>
          <w:lang w:eastAsia="ru-RU"/>
        </w:rPr>
        <w:t xml:space="preserve"> </w:t>
      </w:r>
      <w:r w:rsidR="00481961">
        <w:rPr>
          <w:rFonts w:ascii="Times New Roman" w:eastAsia="Times New Roman" w:hAnsi="Times New Roman" w:cs="Times New Roman"/>
          <w:sz w:val="28"/>
          <w:szCs w:val="23"/>
          <w:lang w:eastAsia="ru-RU"/>
        </w:rPr>
        <w:t>лежат у вас  на столах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  <w:r w:rsidR="00481961">
        <w:rPr>
          <w:rFonts w:ascii="Times New Roman" w:eastAsia="Times New Roman" w:hAnsi="Times New Roman" w:cs="Times New Roman"/>
          <w:sz w:val="28"/>
          <w:szCs w:val="23"/>
          <w:lang w:eastAsia="ru-RU"/>
        </w:rPr>
        <w:t>В завершении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проведенной игры, предлагаю </w:t>
      </w:r>
      <w:r w:rsidR="00481961">
        <w:rPr>
          <w:rFonts w:ascii="Times New Roman" w:eastAsia="Times New Roman" w:hAnsi="Times New Roman" w:cs="Times New Roman"/>
          <w:sz w:val="28"/>
          <w:szCs w:val="23"/>
          <w:lang w:eastAsia="ru-RU"/>
        </w:rPr>
        <w:t>в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ам записать на гранях куба, что </w:t>
      </w:r>
      <w:r w:rsidR="00481961">
        <w:rPr>
          <w:rFonts w:ascii="Times New Roman" w:eastAsia="Times New Roman" w:hAnsi="Times New Roman" w:cs="Times New Roman"/>
          <w:sz w:val="28"/>
          <w:szCs w:val="23"/>
          <w:lang w:eastAsia="ru-RU"/>
        </w:rPr>
        <w:t>в</w:t>
      </w:r>
      <w:r w:rsidRPr="008947CF">
        <w:rPr>
          <w:rFonts w:ascii="Times New Roman" w:eastAsia="Times New Roman" w:hAnsi="Times New Roman" w:cs="Times New Roman"/>
          <w:sz w:val="28"/>
          <w:szCs w:val="23"/>
          <w:lang w:eastAsia="ru-RU"/>
        </w:rPr>
        <w:t>ы считаете самым важным в воспитании нравственно-патриотических чувств у дошкольников.</w:t>
      </w:r>
    </w:p>
    <w:p w:rsidR="007E77F8" w:rsidRPr="007E77F8" w:rsidRDefault="007E77F8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7E77F8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Слайд 34</w:t>
      </w:r>
    </w:p>
    <w:p w:rsidR="00481961" w:rsidRPr="008947CF" w:rsidRDefault="0048196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Закончить наше мероприятие хочется притчей.</w:t>
      </w:r>
    </w:p>
    <w:p w:rsidR="00AB38D1" w:rsidRPr="00D562A5" w:rsidRDefault="00D123D3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Это было давным-</w:t>
      </w:r>
      <w:r w:rsidR="00AB38D1" w:rsidRPr="00D562A5">
        <w:rPr>
          <w:sz w:val="28"/>
          <w:szCs w:val="30"/>
        </w:rPr>
        <w:t>давно.</w:t>
      </w:r>
    </w:p>
    <w:p w:rsidR="00AB38D1" w:rsidRPr="00D562A5" w:rsidRDefault="00AB38D1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 w:rsidRPr="00D562A5">
        <w:rPr>
          <w:sz w:val="28"/>
          <w:szCs w:val="30"/>
        </w:rPr>
        <w:t xml:space="preserve">Ещё тогда когда Бог делил </w:t>
      </w:r>
      <w:proofErr w:type="spellStart"/>
      <w:r w:rsidRPr="00D123D3">
        <w:rPr>
          <w:rStyle w:val="a5"/>
          <w:b w:val="0"/>
          <w:sz w:val="28"/>
          <w:szCs w:val="30"/>
          <w:bdr w:val="none" w:sz="0" w:space="0" w:color="auto" w:frame="1"/>
        </w:rPr>
        <w:t>з</w:t>
      </w:r>
      <w:r w:rsidR="00D123D3">
        <w:rPr>
          <w:rStyle w:val="a5"/>
          <w:sz w:val="28"/>
          <w:szCs w:val="30"/>
          <w:bdr w:val="none" w:sz="0" w:space="0" w:color="auto" w:frame="1"/>
        </w:rPr>
        <w:t>Е</w:t>
      </w:r>
      <w:r w:rsidRPr="00D123D3">
        <w:rPr>
          <w:rStyle w:val="a5"/>
          <w:b w:val="0"/>
          <w:sz w:val="28"/>
          <w:szCs w:val="30"/>
          <w:bdr w:val="none" w:sz="0" w:space="0" w:color="auto" w:frame="1"/>
        </w:rPr>
        <w:t>мли</w:t>
      </w:r>
      <w:proofErr w:type="spellEnd"/>
      <w:r w:rsidRPr="00D562A5">
        <w:rPr>
          <w:sz w:val="28"/>
          <w:szCs w:val="30"/>
        </w:rPr>
        <w:t xml:space="preserve">. Бог каждому народу наделял </w:t>
      </w:r>
      <w:r w:rsidRPr="00D123D3">
        <w:rPr>
          <w:rStyle w:val="a5"/>
          <w:b w:val="0"/>
          <w:sz w:val="28"/>
          <w:szCs w:val="30"/>
          <w:bdr w:val="none" w:sz="0" w:space="0" w:color="auto" w:frame="1"/>
        </w:rPr>
        <w:t>землю</w:t>
      </w:r>
      <w:r w:rsidRPr="00D562A5">
        <w:rPr>
          <w:sz w:val="28"/>
          <w:szCs w:val="30"/>
        </w:rPr>
        <w:t>, кому большою, кому маленькую, теплую, уютную, красочную, по разному интересную и очень долгожданную.</w:t>
      </w:r>
    </w:p>
    <w:p w:rsidR="00AB38D1" w:rsidRPr="00D562A5" w:rsidRDefault="00AB38D1" w:rsidP="00D123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 w:rsidRPr="00D562A5">
        <w:rPr>
          <w:sz w:val="28"/>
          <w:szCs w:val="30"/>
        </w:rPr>
        <w:t>Собралось много людей.</w:t>
      </w:r>
      <w:r w:rsidR="00D123D3">
        <w:rPr>
          <w:sz w:val="28"/>
          <w:szCs w:val="30"/>
        </w:rPr>
        <w:t xml:space="preserve"> </w:t>
      </w:r>
      <w:r w:rsidRPr="00D562A5">
        <w:rPr>
          <w:sz w:val="28"/>
          <w:szCs w:val="30"/>
        </w:rPr>
        <w:t xml:space="preserve">Трудился Бог долго, всем разделил </w:t>
      </w:r>
      <w:proofErr w:type="spellStart"/>
      <w:r w:rsidRPr="00D123D3">
        <w:rPr>
          <w:rStyle w:val="a5"/>
          <w:b w:val="0"/>
          <w:sz w:val="28"/>
          <w:szCs w:val="30"/>
          <w:bdr w:val="none" w:sz="0" w:space="0" w:color="auto" w:frame="1"/>
        </w:rPr>
        <w:t>з</w:t>
      </w:r>
      <w:r w:rsidR="00D123D3" w:rsidRPr="00D123D3">
        <w:rPr>
          <w:rStyle w:val="a5"/>
          <w:sz w:val="28"/>
          <w:szCs w:val="30"/>
          <w:bdr w:val="none" w:sz="0" w:space="0" w:color="auto" w:frame="1"/>
        </w:rPr>
        <w:t>Е</w:t>
      </w:r>
      <w:r w:rsidRPr="00D123D3">
        <w:rPr>
          <w:rStyle w:val="a5"/>
          <w:b w:val="0"/>
          <w:sz w:val="28"/>
          <w:szCs w:val="30"/>
          <w:bdr w:val="none" w:sz="0" w:space="0" w:color="auto" w:frame="1"/>
        </w:rPr>
        <w:t>мли</w:t>
      </w:r>
      <w:proofErr w:type="spellEnd"/>
      <w:r w:rsidRPr="00D562A5">
        <w:rPr>
          <w:sz w:val="28"/>
          <w:szCs w:val="30"/>
        </w:rPr>
        <w:t xml:space="preserve"> и завещал людям жить на них радоваться и трудиться. Когда люди разошлись, Бог сел отдохнуть. К Богу подошёл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 – здоровый</w:t>
      </w:r>
      <w:r w:rsidRPr="00D562A5">
        <w:rPr>
          <w:sz w:val="28"/>
          <w:szCs w:val="30"/>
        </w:rPr>
        <w:t xml:space="preserve">, крепкий, русский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богатырь</w:t>
      </w:r>
      <w:r w:rsidRPr="00D562A5">
        <w:rPr>
          <w:sz w:val="28"/>
          <w:szCs w:val="30"/>
        </w:rPr>
        <w:t xml:space="preserve">. Он попросил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Бога также наделить землю его народу</w:t>
      </w:r>
      <w:r w:rsidRPr="00D562A5">
        <w:rPr>
          <w:sz w:val="28"/>
          <w:szCs w:val="30"/>
        </w:rPr>
        <w:t>. Рассказал, что он живёт большой дружной семьей</w:t>
      </w:r>
      <w:r w:rsidR="00D123D3">
        <w:rPr>
          <w:sz w:val="28"/>
          <w:szCs w:val="30"/>
        </w:rPr>
        <w:t>,</w:t>
      </w:r>
      <w:r w:rsidRPr="00D562A5">
        <w:rPr>
          <w:sz w:val="28"/>
          <w:szCs w:val="30"/>
        </w:rPr>
        <w:t xml:space="preserve"> и люди тоже хотят</w:t>
      </w:r>
      <w:r w:rsidR="00D123D3">
        <w:rPr>
          <w:sz w:val="28"/>
          <w:szCs w:val="30"/>
        </w:rPr>
        <w:t>,</w:t>
      </w:r>
      <w:r w:rsidRPr="00D562A5">
        <w:rPr>
          <w:sz w:val="28"/>
          <w:szCs w:val="30"/>
        </w:rPr>
        <w:t xml:space="preserve"> чтобы у них была своя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земля</w:t>
      </w:r>
      <w:r w:rsidRPr="00D562A5">
        <w:rPr>
          <w:sz w:val="28"/>
          <w:szCs w:val="30"/>
        </w:rPr>
        <w:t xml:space="preserve">. Они там будут жить дружно вместе, Ваня рассказал Богу, что у </w:t>
      </w:r>
      <w:r w:rsidRPr="00D562A5">
        <w:rPr>
          <w:sz w:val="28"/>
          <w:szCs w:val="30"/>
        </w:rPr>
        <w:lastRenderedPageBreak/>
        <w:t>нас есть много друзей наших младших – собачек и кошечек и о них нужно заботиться. Люди хотят жить в мире и согласии растить детей и радоваться жизни.</w:t>
      </w:r>
    </w:p>
    <w:p w:rsidR="00AB38D1" w:rsidRPr="00D562A5" w:rsidRDefault="00AB38D1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 w:rsidRPr="00D562A5">
        <w:rPr>
          <w:sz w:val="28"/>
          <w:szCs w:val="30"/>
          <w:u w:val="single"/>
          <w:bdr w:val="none" w:sz="0" w:space="0" w:color="auto" w:frame="1"/>
        </w:rPr>
        <w:t>Бог подумал и сказал</w:t>
      </w:r>
      <w:r w:rsidRPr="00D562A5">
        <w:rPr>
          <w:sz w:val="28"/>
          <w:szCs w:val="30"/>
        </w:rPr>
        <w:t xml:space="preserve">: «Я же поделил и раздал все </w:t>
      </w:r>
      <w:proofErr w:type="spellStart"/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</w:t>
      </w:r>
      <w:r w:rsidR="00562B92" w:rsidRPr="00562B92">
        <w:rPr>
          <w:rStyle w:val="a5"/>
          <w:sz w:val="28"/>
          <w:szCs w:val="30"/>
          <w:bdr w:val="none" w:sz="0" w:space="0" w:color="auto" w:frame="1"/>
        </w:rPr>
        <w:t>Е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мли</w:t>
      </w:r>
      <w:proofErr w:type="spellEnd"/>
      <w:r w:rsidRPr="00D562A5">
        <w:rPr>
          <w:sz w:val="28"/>
          <w:szCs w:val="30"/>
        </w:rPr>
        <w:t xml:space="preserve">, где ты так долго был?» – спросил Бог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Ивана</w:t>
      </w:r>
      <w:r w:rsidRPr="00562B92">
        <w:rPr>
          <w:b/>
          <w:sz w:val="28"/>
          <w:szCs w:val="30"/>
        </w:rPr>
        <w:t xml:space="preserve">.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 рассказал</w:t>
      </w:r>
      <w:r w:rsidRPr="00D562A5">
        <w:rPr>
          <w:sz w:val="28"/>
          <w:szCs w:val="30"/>
        </w:rPr>
        <w:t xml:space="preserve">, что пока шел к Богу по дороге встретил медведя,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которому была нужна помощь</w:t>
      </w:r>
      <w:r w:rsidRPr="00D562A5">
        <w:rPr>
          <w:sz w:val="28"/>
          <w:szCs w:val="30"/>
        </w:rPr>
        <w:t>, потом помог Орлу потому, что никак не мог пройти мимо, а потом быстро бежал, чтобы успеть вовремя.</w:t>
      </w:r>
    </w:p>
    <w:p w:rsidR="00AB38D1" w:rsidRPr="00562B92" w:rsidRDefault="00AB38D1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30"/>
        </w:rPr>
      </w:pPr>
      <w:r w:rsidRPr="00D562A5">
        <w:rPr>
          <w:sz w:val="28"/>
          <w:szCs w:val="30"/>
        </w:rPr>
        <w:t xml:space="preserve">Бог задумался,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 тоже опечалился</w:t>
      </w:r>
      <w:r w:rsidRPr="00D562A5">
        <w:rPr>
          <w:sz w:val="28"/>
          <w:szCs w:val="30"/>
        </w:rPr>
        <w:t xml:space="preserve">, если бы он не задержался в пути, когда помогал в лесу животным, он бы вовремя поспел. И Бог сказал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Ивану</w:t>
      </w:r>
      <w:r w:rsidRPr="00D562A5">
        <w:rPr>
          <w:sz w:val="28"/>
          <w:szCs w:val="30"/>
        </w:rPr>
        <w:t xml:space="preserve">: «Не печалься,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</w:t>
      </w:r>
      <w:r w:rsidRPr="00D562A5">
        <w:rPr>
          <w:sz w:val="28"/>
          <w:szCs w:val="30"/>
        </w:rPr>
        <w:t xml:space="preserve">, у меня есть ещё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земля,</w:t>
      </w:r>
      <w:r w:rsidRPr="00D562A5">
        <w:rPr>
          <w:sz w:val="28"/>
          <w:szCs w:val="30"/>
        </w:rPr>
        <w:t xml:space="preserve"> я оставил ее для себя – это очень красивое местечко и </w:t>
      </w:r>
      <w:hyperlink r:id="rId15" w:tooltip="Моя Родина Россия " w:history="1">
        <w:r w:rsidRPr="00562B92">
          <w:rPr>
            <w:rStyle w:val="a3"/>
            <w:color w:val="auto"/>
            <w:sz w:val="28"/>
            <w:szCs w:val="30"/>
            <w:u w:val="none"/>
            <w:bdr w:val="none" w:sz="0" w:space="0" w:color="auto" w:frame="1"/>
          </w:rPr>
          <w:t>моя, а теперь и твоя</w:t>
        </w:r>
      </w:hyperlink>
      <w:r w:rsidRPr="00562B92">
        <w:rPr>
          <w:b/>
          <w:sz w:val="28"/>
          <w:szCs w:val="30"/>
        </w:rPr>
        <w:t xml:space="preserve">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земля плодородная</w:t>
      </w:r>
      <w:r w:rsidRPr="00D562A5">
        <w:rPr>
          <w:sz w:val="28"/>
          <w:szCs w:val="30"/>
        </w:rPr>
        <w:t xml:space="preserve">, цветущая с красивыми садами, глубокими морями, прозрачными реками и озёрами, зелёными лесами и это все отдаю вам. Живите дружно, справедливо и будете самые счастливые». Вот так завещал Бог, когда отдавал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Ивану землю райскую, которую оставил для себя</w:t>
      </w:r>
      <w:r w:rsidRPr="00D562A5">
        <w:rPr>
          <w:sz w:val="28"/>
          <w:szCs w:val="30"/>
        </w:rPr>
        <w:t xml:space="preserve">. И окрестил ее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землёй Русской</w:t>
      </w:r>
      <w:r w:rsidRPr="00562B92">
        <w:rPr>
          <w:b/>
          <w:sz w:val="28"/>
          <w:szCs w:val="30"/>
        </w:rPr>
        <w:t>!</w:t>
      </w:r>
    </w:p>
    <w:p w:rsidR="00AB38D1" w:rsidRPr="00D562A5" w:rsidRDefault="00AB38D1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 w:rsidRPr="00D562A5">
        <w:rPr>
          <w:sz w:val="28"/>
          <w:szCs w:val="30"/>
        </w:rPr>
        <w:t xml:space="preserve">Мы живём в самой лучшей, самой красивой на свете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земле и называется она Россией</w:t>
      </w:r>
      <w:r w:rsidRPr="00D562A5">
        <w:rPr>
          <w:sz w:val="28"/>
          <w:szCs w:val="30"/>
        </w:rPr>
        <w:t>. Мы чтим, соблюдаем заветы божьи, у нас много друзей среди животного мира, а Медведь стал символом силы и мужества. Наш Орёл символ борьбы добра со злом, света с тьмой, защиты Отечества.</w:t>
      </w:r>
    </w:p>
    <w:p w:rsidR="00AB38D1" w:rsidRPr="00D562A5" w:rsidRDefault="00AB38D1" w:rsidP="00AB38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30"/>
        </w:rPr>
      </w:pPr>
      <w:r w:rsidRPr="00D562A5">
        <w:rPr>
          <w:sz w:val="28"/>
          <w:szCs w:val="30"/>
        </w:rPr>
        <w:t xml:space="preserve">Вот такая история коллеги, эта легенда </w:t>
      </w:r>
      <w:r w:rsidRPr="00562B92">
        <w:rPr>
          <w:rStyle w:val="a5"/>
          <w:b w:val="0"/>
          <w:sz w:val="28"/>
          <w:szCs w:val="30"/>
          <w:bdr w:val="none" w:sz="0" w:space="0" w:color="auto" w:frame="1"/>
        </w:rPr>
        <w:t>наша</w:t>
      </w:r>
      <w:r w:rsidRPr="00D562A5">
        <w:rPr>
          <w:sz w:val="28"/>
          <w:szCs w:val="30"/>
        </w:rPr>
        <w:t xml:space="preserve"> быль и самая что не есть правда.</w:t>
      </w:r>
    </w:p>
    <w:p w:rsidR="00D123D3" w:rsidRPr="00D123D3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D123D3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Подведение итогов игры.</w:t>
      </w:r>
      <w:r w:rsidR="00D123D3" w:rsidRPr="00D123D3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</w:t>
      </w:r>
    </w:p>
    <w:p w:rsidR="00D123D3" w:rsidRDefault="00D123D3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А теперь жюри подведёт итоги. Слово предоставляется Свиридовой С.А.</w:t>
      </w:r>
    </w:p>
    <w:p w:rsidR="00BF2F43" w:rsidRDefault="00BF2F43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Раздаем брошюры с интересными фактами про Бузулук.</w:t>
      </w:r>
    </w:p>
    <w:p w:rsidR="00331E90" w:rsidRDefault="00AB38D1" w:rsidP="00AB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562A5">
        <w:rPr>
          <w:rFonts w:ascii="Times New Roman" w:eastAsia="Times New Roman" w:hAnsi="Times New Roman" w:cs="Times New Roman"/>
          <w:sz w:val="28"/>
          <w:szCs w:val="23"/>
          <w:lang w:eastAsia="ru-RU"/>
        </w:rPr>
        <w:t>Спасибо за участие!</w:t>
      </w:r>
    </w:p>
    <w:p w:rsidR="0082055F" w:rsidRDefault="0082055F" w:rsidP="004A6551">
      <w:pPr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55F" w:rsidRDefault="0082055F" w:rsidP="004A6551">
      <w:pPr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55F" w:rsidRDefault="0082055F" w:rsidP="004A6551">
      <w:pPr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55F" w:rsidRDefault="0082055F" w:rsidP="004A6551">
      <w:pPr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6551" w:rsidRPr="00AB38D1" w:rsidRDefault="004A6551" w:rsidP="00BF2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sectPr w:rsidR="004A6551" w:rsidRPr="00AB38D1" w:rsidSect="0033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4C9"/>
    <w:multiLevelType w:val="multilevel"/>
    <w:tmpl w:val="76FE58B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237EB"/>
    <w:multiLevelType w:val="multilevel"/>
    <w:tmpl w:val="05E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1B6E"/>
    <w:multiLevelType w:val="multilevel"/>
    <w:tmpl w:val="EB2C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B6622"/>
    <w:multiLevelType w:val="multilevel"/>
    <w:tmpl w:val="E980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774C3"/>
    <w:multiLevelType w:val="multilevel"/>
    <w:tmpl w:val="618A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93D03"/>
    <w:multiLevelType w:val="multilevel"/>
    <w:tmpl w:val="945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74F89"/>
    <w:multiLevelType w:val="multilevel"/>
    <w:tmpl w:val="DE7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24FC7"/>
    <w:multiLevelType w:val="multilevel"/>
    <w:tmpl w:val="BC2C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969B3"/>
    <w:multiLevelType w:val="multilevel"/>
    <w:tmpl w:val="9D5A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11606"/>
    <w:multiLevelType w:val="multilevel"/>
    <w:tmpl w:val="0C3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D1"/>
    <w:rsid w:val="000B26FD"/>
    <w:rsid w:val="002135CE"/>
    <w:rsid w:val="002219AA"/>
    <w:rsid w:val="00237DD4"/>
    <w:rsid w:val="00261ABF"/>
    <w:rsid w:val="002B3C7D"/>
    <w:rsid w:val="002B5F00"/>
    <w:rsid w:val="00313EB8"/>
    <w:rsid w:val="00331E90"/>
    <w:rsid w:val="003926D7"/>
    <w:rsid w:val="003A3B20"/>
    <w:rsid w:val="00442360"/>
    <w:rsid w:val="00481961"/>
    <w:rsid w:val="004A6551"/>
    <w:rsid w:val="004D5777"/>
    <w:rsid w:val="00503CE9"/>
    <w:rsid w:val="0050662B"/>
    <w:rsid w:val="00514B30"/>
    <w:rsid w:val="00521201"/>
    <w:rsid w:val="00562B92"/>
    <w:rsid w:val="00564D7E"/>
    <w:rsid w:val="005A2D57"/>
    <w:rsid w:val="005B632B"/>
    <w:rsid w:val="005F687C"/>
    <w:rsid w:val="00603453"/>
    <w:rsid w:val="006B0B96"/>
    <w:rsid w:val="006B2C8B"/>
    <w:rsid w:val="007A5193"/>
    <w:rsid w:val="007B499C"/>
    <w:rsid w:val="007C7379"/>
    <w:rsid w:val="007D56EC"/>
    <w:rsid w:val="007E156C"/>
    <w:rsid w:val="007E75D9"/>
    <w:rsid w:val="007E77F8"/>
    <w:rsid w:val="0082055F"/>
    <w:rsid w:val="00824027"/>
    <w:rsid w:val="00873591"/>
    <w:rsid w:val="008B41FE"/>
    <w:rsid w:val="008B6A70"/>
    <w:rsid w:val="00911F5F"/>
    <w:rsid w:val="0093765B"/>
    <w:rsid w:val="009438C8"/>
    <w:rsid w:val="009B4617"/>
    <w:rsid w:val="009F5297"/>
    <w:rsid w:val="00A014C7"/>
    <w:rsid w:val="00A10A4E"/>
    <w:rsid w:val="00AB38D1"/>
    <w:rsid w:val="00AD3946"/>
    <w:rsid w:val="00AD62B8"/>
    <w:rsid w:val="00B50FF0"/>
    <w:rsid w:val="00BD4A7D"/>
    <w:rsid w:val="00BF2F43"/>
    <w:rsid w:val="00CC3DE7"/>
    <w:rsid w:val="00D123D3"/>
    <w:rsid w:val="00D83AF2"/>
    <w:rsid w:val="00DA3788"/>
    <w:rsid w:val="00DC0ADC"/>
    <w:rsid w:val="00DE781F"/>
    <w:rsid w:val="00E13AAC"/>
    <w:rsid w:val="00E67905"/>
    <w:rsid w:val="00E9680B"/>
    <w:rsid w:val="00EE1E82"/>
    <w:rsid w:val="00F34CA5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8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5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D56EC"/>
  </w:style>
  <w:style w:type="character" w:customStyle="1" w:styleId="c3">
    <w:name w:val="c3"/>
    <w:basedOn w:val="a0"/>
    <w:rsid w:val="003926D7"/>
  </w:style>
  <w:style w:type="character" w:customStyle="1" w:styleId="c1">
    <w:name w:val="c1"/>
    <w:basedOn w:val="a0"/>
    <w:rsid w:val="003926D7"/>
  </w:style>
  <w:style w:type="character" w:customStyle="1" w:styleId="c7">
    <w:name w:val="c7"/>
    <w:basedOn w:val="a0"/>
    <w:rsid w:val="003926D7"/>
  </w:style>
  <w:style w:type="character" w:customStyle="1" w:styleId="c19">
    <w:name w:val="c19"/>
    <w:basedOn w:val="a0"/>
    <w:rsid w:val="003926D7"/>
  </w:style>
  <w:style w:type="character" w:customStyle="1" w:styleId="c8">
    <w:name w:val="c8"/>
    <w:basedOn w:val="a0"/>
    <w:rsid w:val="00CC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maam.ru/obrazovanie/metodicheskie-razrabotki" TargetMode="External"/><Relationship Id="rId15" Type="http://schemas.openxmlformats.org/officeDocument/2006/relationships/hyperlink" Target="https://www.maam.ru/obrazovanie/rossiy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Бусурманин</dc:creator>
  <cp:keywords/>
  <dc:description/>
  <cp:lastModifiedBy>Бусурманин</cp:lastModifiedBy>
  <cp:revision>21</cp:revision>
  <cp:lastPrinted>2025-05-15T09:43:00Z</cp:lastPrinted>
  <dcterms:created xsi:type="dcterms:W3CDTF">2025-01-21T08:51:00Z</dcterms:created>
  <dcterms:modified xsi:type="dcterms:W3CDTF">2025-05-15T09:45:00Z</dcterms:modified>
</cp:coreProperties>
</file>